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3BC8" w:rsidRDefault="00DA3BC8" w:rsidP="005718D7">
      <w:pPr>
        <w:spacing w:line="480" w:lineRule="exact"/>
        <w:jc w:val="center"/>
        <w:rPr>
          <w:b/>
          <w:bCs/>
        </w:rPr>
      </w:pPr>
      <w:r>
        <w:rPr>
          <w:rFonts w:cs="宋体" w:hint="eastAsia"/>
          <w:b/>
          <w:bCs/>
          <w:sz w:val="28"/>
          <w:szCs w:val="28"/>
        </w:rPr>
        <w:t>黄浦区回民小学教师“在线教学”工作日志</w:t>
      </w:r>
    </w:p>
    <w:p w:rsidR="00DA3BC8" w:rsidRPr="00647485" w:rsidRDefault="00DA3BC8" w:rsidP="005718D7">
      <w:pPr>
        <w:spacing w:line="480" w:lineRule="exact"/>
        <w:jc w:val="center"/>
        <w:rPr>
          <w:b/>
          <w:bCs/>
        </w:rPr>
      </w:pPr>
    </w:p>
    <w:tbl>
      <w:tblPr>
        <w:tblW w:w="936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59"/>
        <w:gridCol w:w="3118"/>
        <w:gridCol w:w="993"/>
        <w:gridCol w:w="956"/>
        <w:gridCol w:w="1276"/>
        <w:gridCol w:w="2062"/>
      </w:tblGrid>
      <w:tr w:rsidR="00A8347D" w:rsidRPr="000F7459" w:rsidTr="00A8347D">
        <w:trPr>
          <w:trHeight w:val="147"/>
        </w:trPr>
        <w:tc>
          <w:tcPr>
            <w:tcW w:w="9364" w:type="dxa"/>
            <w:gridSpan w:val="6"/>
            <w:vAlign w:val="center"/>
          </w:tcPr>
          <w:p w:rsidR="00A8347D" w:rsidRPr="000F7459" w:rsidRDefault="00A8347D" w:rsidP="000F7459">
            <w:pPr>
              <w:spacing w:line="480" w:lineRule="exact"/>
              <w:jc w:val="center"/>
              <w:rPr>
                <w:sz w:val="28"/>
                <w:szCs w:val="28"/>
              </w:rPr>
            </w:pPr>
            <w:r w:rsidRPr="000F7459">
              <w:rPr>
                <w:rFonts w:cs="宋体" w:hint="eastAsia"/>
                <w:b/>
                <w:bCs/>
                <w:sz w:val="28"/>
                <w:szCs w:val="28"/>
              </w:rPr>
              <w:t>观课记录</w:t>
            </w:r>
          </w:p>
        </w:tc>
      </w:tr>
      <w:tr w:rsidR="00A8347D" w:rsidRPr="000F7459" w:rsidTr="001B56E3">
        <w:trPr>
          <w:trHeight w:val="147"/>
        </w:trPr>
        <w:tc>
          <w:tcPr>
            <w:tcW w:w="959" w:type="dxa"/>
            <w:vAlign w:val="center"/>
          </w:tcPr>
          <w:p w:rsidR="00A8347D" w:rsidRPr="000F7459" w:rsidRDefault="00A8347D" w:rsidP="000F7459">
            <w:pPr>
              <w:spacing w:line="480" w:lineRule="exact"/>
              <w:jc w:val="center"/>
              <w:rPr>
                <w:b/>
                <w:bCs/>
              </w:rPr>
            </w:pPr>
            <w:r w:rsidRPr="000F7459">
              <w:rPr>
                <w:rFonts w:cs="宋体" w:hint="eastAsia"/>
                <w:b/>
                <w:bCs/>
              </w:rPr>
              <w:t>学科</w:t>
            </w:r>
          </w:p>
        </w:tc>
        <w:tc>
          <w:tcPr>
            <w:tcW w:w="3118" w:type="dxa"/>
          </w:tcPr>
          <w:p w:rsidR="00A8347D" w:rsidRPr="000F7459" w:rsidRDefault="00A8347D" w:rsidP="000F7459">
            <w:pPr>
              <w:spacing w:line="480" w:lineRule="exact"/>
              <w:jc w:val="center"/>
            </w:pPr>
            <w:r>
              <w:rPr>
                <w:rFonts w:cs="宋体" w:hint="eastAsia"/>
              </w:rPr>
              <w:t>健康教育</w:t>
            </w:r>
          </w:p>
        </w:tc>
        <w:tc>
          <w:tcPr>
            <w:tcW w:w="993" w:type="dxa"/>
          </w:tcPr>
          <w:p w:rsidR="00A8347D" w:rsidRPr="000F7459" w:rsidRDefault="00A8347D" w:rsidP="000F7459">
            <w:pPr>
              <w:spacing w:line="480" w:lineRule="exact"/>
              <w:jc w:val="center"/>
            </w:pPr>
            <w:r w:rsidRPr="000F7459">
              <w:rPr>
                <w:rFonts w:cs="宋体" w:hint="eastAsia"/>
                <w:b/>
                <w:bCs/>
              </w:rPr>
              <w:t>年级</w:t>
            </w:r>
          </w:p>
        </w:tc>
        <w:tc>
          <w:tcPr>
            <w:tcW w:w="956" w:type="dxa"/>
          </w:tcPr>
          <w:p w:rsidR="00A8347D" w:rsidRPr="000F7459" w:rsidRDefault="00A8347D" w:rsidP="000F7459">
            <w:pPr>
              <w:spacing w:line="480" w:lineRule="exact"/>
              <w:jc w:val="center"/>
            </w:pPr>
            <w:r>
              <w:rPr>
                <w:rFonts w:cs="宋体" w:hint="eastAsia"/>
              </w:rPr>
              <w:t>一</w:t>
            </w:r>
            <w:r>
              <w:rPr>
                <w:rFonts w:cs="宋体" w:hint="eastAsia"/>
              </w:rPr>
              <w:t>2</w:t>
            </w:r>
          </w:p>
        </w:tc>
        <w:tc>
          <w:tcPr>
            <w:tcW w:w="1276" w:type="dxa"/>
          </w:tcPr>
          <w:p w:rsidR="00A8347D" w:rsidRPr="000F7459" w:rsidRDefault="00A8347D" w:rsidP="000F7459">
            <w:pPr>
              <w:spacing w:line="480" w:lineRule="exact"/>
              <w:jc w:val="center"/>
            </w:pPr>
            <w:r w:rsidRPr="000F7459">
              <w:rPr>
                <w:rFonts w:cs="宋体" w:hint="eastAsia"/>
                <w:b/>
                <w:bCs/>
              </w:rPr>
              <w:t>授课时间</w:t>
            </w:r>
          </w:p>
        </w:tc>
        <w:tc>
          <w:tcPr>
            <w:tcW w:w="2062" w:type="dxa"/>
          </w:tcPr>
          <w:p w:rsidR="00A8347D" w:rsidRPr="000F7459" w:rsidRDefault="001B56E3" w:rsidP="000F7459">
            <w:pPr>
              <w:spacing w:line="480" w:lineRule="exact"/>
              <w:jc w:val="both"/>
            </w:pPr>
            <w:r>
              <w:rPr>
                <w:rFonts w:hint="eastAsia"/>
              </w:rPr>
              <w:t>2020</w:t>
            </w:r>
            <w:r>
              <w:rPr>
                <w:rFonts w:hint="eastAsia"/>
              </w:rPr>
              <w:t>年</w:t>
            </w:r>
            <w:r>
              <w:t>2</w:t>
            </w:r>
            <w:r>
              <w:rPr>
                <w:rFonts w:hint="eastAsia"/>
              </w:rPr>
              <w:t>月</w:t>
            </w:r>
            <w:r w:rsidR="00A8347D">
              <w:t>25</w:t>
            </w:r>
            <w:r>
              <w:rPr>
                <w:rFonts w:hint="eastAsia"/>
              </w:rPr>
              <w:t>日</w:t>
            </w:r>
          </w:p>
        </w:tc>
      </w:tr>
      <w:tr w:rsidR="00A8347D" w:rsidRPr="000F7459" w:rsidTr="001B56E3">
        <w:trPr>
          <w:trHeight w:val="147"/>
        </w:trPr>
        <w:tc>
          <w:tcPr>
            <w:tcW w:w="959" w:type="dxa"/>
            <w:vAlign w:val="center"/>
          </w:tcPr>
          <w:p w:rsidR="00A8347D" w:rsidRPr="000F7459" w:rsidRDefault="00A8347D" w:rsidP="000F7459">
            <w:pPr>
              <w:spacing w:line="480" w:lineRule="exact"/>
              <w:jc w:val="center"/>
            </w:pPr>
            <w:r w:rsidRPr="000F7459">
              <w:rPr>
                <w:rFonts w:cs="宋体" w:hint="eastAsia"/>
                <w:b/>
                <w:bCs/>
              </w:rPr>
              <w:t>课题</w:t>
            </w:r>
          </w:p>
        </w:tc>
        <w:tc>
          <w:tcPr>
            <w:tcW w:w="3118" w:type="dxa"/>
          </w:tcPr>
          <w:p w:rsidR="00A8347D" w:rsidRPr="000F7459" w:rsidRDefault="00A8347D" w:rsidP="000F7459">
            <w:pPr>
              <w:spacing w:line="480" w:lineRule="exact"/>
              <w:jc w:val="center"/>
            </w:pPr>
            <w:r>
              <w:rPr>
                <w:rFonts w:cs="宋体" w:hint="eastAsia"/>
              </w:rPr>
              <w:t>居家防疫教育课程</w:t>
            </w:r>
          </w:p>
        </w:tc>
        <w:tc>
          <w:tcPr>
            <w:tcW w:w="993" w:type="dxa"/>
            <w:vAlign w:val="center"/>
          </w:tcPr>
          <w:p w:rsidR="00A8347D" w:rsidRPr="000F7459" w:rsidRDefault="00A8347D" w:rsidP="000F7459">
            <w:pPr>
              <w:spacing w:line="480" w:lineRule="exact"/>
              <w:jc w:val="center"/>
            </w:pPr>
            <w:r w:rsidRPr="000F7459">
              <w:rPr>
                <w:rFonts w:cs="宋体" w:hint="eastAsia"/>
                <w:b/>
                <w:bCs/>
              </w:rPr>
              <w:t>执教者</w:t>
            </w:r>
          </w:p>
        </w:tc>
        <w:tc>
          <w:tcPr>
            <w:tcW w:w="956" w:type="dxa"/>
          </w:tcPr>
          <w:p w:rsidR="00A8347D" w:rsidRPr="000F7459" w:rsidRDefault="00A8347D" w:rsidP="000F7459">
            <w:pPr>
              <w:spacing w:line="480" w:lineRule="exact"/>
              <w:jc w:val="center"/>
            </w:pPr>
          </w:p>
        </w:tc>
        <w:tc>
          <w:tcPr>
            <w:tcW w:w="1276" w:type="dxa"/>
            <w:vAlign w:val="center"/>
          </w:tcPr>
          <w:p w:rsidR="00A8347D" w:rsidRPr="000F7459" w:rsidRDefault="00A8347D" w:rsidP="000F7459">
            <w:pPr>
              <w:spacing w:line="480" w:lineRule="exact"/>
              <w:jc w:val="center"/>
            </w:pPr>
            <w:r w:rsidRPr="000F7459">
              <w:rPr>
                <w:rFonts w:cs="宋体" w:hint="eastAsia"/>
                <w:b/>
                <w:bCs/>
              </w:rPr>
              <w:t>观课教师</w:t>
            </w:r>
          </w:p>
        </w:tc>
        <w:tc>
          <w:tcPr>
            <w:tcW w:w="2062" w:type="dxa"/>
          </w:tcPr>
          <w:p w:rsidR="00A8347D" w:rsidRPr="001B56E3" w:rsidRDefault="00A8347D" w:rsidP="000F7459">
            <w:pPr>
              <w:spacing w:line="480" w:lineRule="exact"/>
              <w:jc w:val="both"/>
            </w:pPr>
            <w:r w:rsidRPr="001B56E3">
              <w:t>袁培华</w:t>
            </w:r>
          </w:p>
        </w:tc>
      </w:tr>
      <w:tr w:rsidR="00A8347D" w:rsidRPr="000F7459" w:rsidTr="00A8347D">
        <w:trPr>
          <w:trHeight w:val="5300"/>
        </w:trPr>
        <w:tc>
          <w:tcPr>
            <w:tcW w:w="9364" w:type="dxa"/>
            <w:gridSpan w:val="6"/>
            <w:vAlign w:val="center"/>
          </w:tcPr>
          <w:p w:rsidR="00A8347D" w:rsidRPr="000F7459" w:rsidRDefault="00A8347D" w:rsidP="000F7459">
            <w:pPr>
              <w:spacing w:line="480" w:lineRule="exact"/>
              <w:jc w:val="both"/>
            </w:pPr>
            <w:r>
              <w:rPr>
                <w:rFonts w:cs="宋体" w:hint="eastAsia"/>
              </w:rPr>
              <w:t>一、程校长谈论学校怎样教育学生对新型冠状病毒的防疫。</w:t>
            </w:r>
          </w:p>
          <w:p w:rsidR="00A8347D" w:rsidRPr="00A30931" w:rsidRDefault="00DE72EF" w:rsidP="000F7459">
            <w:pPr>
              <w:spacing w:line="480" w:lineRule="exact"/>
              <w:jc w:val="both"/>
            </w:pPr>
            <w:r>
              <w:rPr>
                <w:rFonts w:cs="宋体" w:hint="eastAsia"/>
              </w:rPr>
              <w:t xml:space="preserve">   </w:t>
            </w:r>
            <w:r w:rsidR="00A8347D">
              <w:rPr>
                <w:rFonts w:cs="宋体" w:hint="eastAsia"/>
              </w:rPr>
              <w:t>程校长：勤洗手、常消毒、非必要不出门、出门戴口罩。</w:t>
            </w:r>
          </w:p>
          <w:p w:rsidR="00A8347D" w:rsidRDefault="00A8347D" w:rsidP="000F7459">
            <w:pPr>
              <w:spacing w:line="480" w:lineRule="exact"/>
              <w:jc w:val="both"/>
            </w:pPr>
            <w:r>
              <w:rPr>
                <w:rFonts w:cs="宋体" w:hint="eastAsia"/>
              </w:rPr>
              <w:t>二、上海市疾病预防中心消毒与感染科朱主任</w:t>
            </w:r>
          </w:p>
          <w:p w:rsidR="00A8347D" w:rsidRPr="000F7459" w:rsidRDefault="00A8347D" w:rsidP="000F7459">
            <w:pPr>
              <w:spacing w:line="480" w:lineRule="exact"/>
              <w:jc w:val="both"/>
            </w:pPr>
            <w:r>
              <w:t>1</w:t>
            </w:r>
            <w:r>
              <w:rPr>
                <w:rFonts w:cs="宋体" w:hint="eastAsia"/>
              </w:rPr>
              <w:t>、</w:t>
            </w:r>
            <w:r w:rsidR="001F38BE">
              <w:rPr>
                <w:rFonts w:cs="宋体" w:hint="eastAsia"/>
              </w:rPr>
              <w:t>分析</w:t>
            </w:r>
            <w:r>
              <w:t>N95</w:t>
            </w:r>
            <w:r>
              <w:rPr>
                <w:rFonts w:cs="宋体" w:hint="eastAsia"/>
              </w:rPr>
              <w:t>口罩与普通医用口罩的区别</w:t>
            </w:r>
            <w:r w:rsidR="001F38BE">
              <w:rPr>
                <w:rFonts w:cs="宋体" w:hint="eastAsia"/>
              </w:rPr>
              <w:t>及使用范围的不同</w:t>
            </w:r>
          </w:p>
          <w:p w:rsidR="00A8347D" w:rsidRPr="000F7459" w:rsidRDefault="00DE72EF" w:rsidP="000F7459">
            <w:pPr>
              <w:spacing w:line="480" w:lineRule="exact"/>
              <w:jc w:val="both"/>
            </w:pPr>
            <w:r>
              <w:rPr>
                <w:rFonts w:cs="宋体" w:hint="eastAsia"/>
              </w:rPr>
              <w:t xml:space="preserve">   </w:t>
            </w:r>
            <w:r w:rsidR="00A8347D">
              <w:rPr>
                <w:rFonts w:cs="宋体" w:hint="eastAsia"/>
              </w:rPr>
              <w:t>普通医用口罩：</w:t>
            </w:r>
            <w:r w:rsidR="004A7D75">
              <w:rPr>
                <w:rFonts w:cs="宋体" w:hint="eastAsia"/>
              </w:rPr>
              <w:t>有效阻挡</w:t>
            </w:r>
            <w:r w:rsidR="00A8347D">
              <w:rPr>
                <w:rFonts w:cs="宋体" w:hint="eastAsia"/>
              </w:rPr>
              <w:t>飞沫。</w:t>
            </w:r>
          </w:p>
          <w:p w:rsidR="00A8347D" w:rsidRPr="0018416A" w:rsidRDefault="00DE72EF" w:rsidP="000F7459">
            <w:pPr>
              <w:spacing w:line="480" w:lineRule="exact"/>
              <w:jc w:val="both"/>
            </w:pPr>
            <w:r>
              <w:rPr>
                <w:rFonts w:hint="eastAsia"/>
              </w:rPr>
              <w:t xml:space="preserve">   </w:t>
            </w:r>
            <w:r w:rsidR="00A8347D">
              <w:t>N95</w:t>
            </w:r>
            <w:r w:rsidR="00A8347D">
              <w:rPr>
                <w:rFonts w:cs="宋体" w:hint="eastAsia"/>
              </w:rPr>
              <w:t>口罩：阻挡的效率更高，与病人接触，请戴</w:t>
            </w:r>
            <w:r w:rsidR="00A8347D">
              <w:t>N95</w:t>
            </w:r>
            <w:r w:rsidR="00A8347D">
              <w:rPr>
                <w:rFonts w:cs="宋体" w:hint="eastAsia"/>
              </w:rPr>
              <w:t>口罩。</w:t>
            </w:r>
          </w:p>
          <w:p w:rsidR="00A8347D" w:rsidRPr="00DE72EF" w:rsidRDefault="00A8347D" w:rsidP="000F7459">
            <w:pPr>
              <w:spacing w:line="480" w:lineRule="exact"/>
              <w:jc w:val="both"/>
              <w:rPr>
                <w:rFonts w:cs="宋体"/>
              </w:rPr>
            </w:pPr>
            <w:r>
              <w:t>2</w:t>
            </w:r>
            <w:r>
              <w:rPr>
                <w:rFonts w:cs="宋体" w:hint="eastAsia"/>
              </w:rPr>
              <w:t>、朱主任谈一谈如何正确戴口罩？</w:t>
            </w:r>
            <w:bookmarkStart w:id="0" w:name="_GoBack"/>
            <w:bookmarkEnd w:id="0"/>
            <w:r w:rsidR="00DE72EF">
              <w:rPr>
                <w:rFonts w:cs="宋体" w:hint="eastAsia"/>
              </w:rPr>
              <w:t xml:space="preserve">     </w:t>
            </w:r>
            <w:r w:rsidR="00DE72EF">
              <w:rPr>
                <w:rFonts w:cs="宋体" w:hint="eastAsia"/>
              </w:rPr>
              <w:t>强</w:t>
            </w:r>
            <w:r w:rsidR="0091656E">
              <w:rPr>
                <w:rFonts w:cs="宋体" w:hint="eastAsia"/>
              </w:rPr>
              <w:t>调</w:t>
            </w:r>
            <w:r w:rsidR="00C576D3">
              <w:rPr>
                <w:rFonts w:cs="宋体" w:hint="eastAsia"/>
              </w:rPr>
              <w:t>有效戴口罩。</w:t>
            </w:r>
          </w:p>
          <w:p w:rsidR="00A8347D" w:rsidRPr="000F7459" w:rsidRDefault="00A8347D" w:rsidP="000F7459">
            <w:pPr>
              <w:spacing w:line="480" w:lineRule="exact"/>
              <w:jc w:val="both"/>
            </w:pPr>
            <w:r>
              <w:t>3</w:t>
            </w:r>
            <w:r>
              <w:rPr>
                <w:rFonts w:cs="宋体" w:hint="eastAsia"/>
              </w:rPr>
              <w:t>、朱主任谈一谈如何正确摘口罩？</w:t>
            </w:r>
          </w:p>
          <w:p w:rsidR="00A8347D" w:rsidRPr="000F7459" w:rsidRDefault="00A8347D" w:rsidP="000F7459">
            <w:pPr>
              <w:spacing w:line="480" w:lineRule="exact"/>
              <w:jc w:val="both"/>
            </w:pPr>
            <w:r>
              <w:t>4</w:t>
            </w:r>
            <w:r>
              <w:rPr>
                <w:rFonts w:cs="宋体" w:hint="eastAsia"/>
              </w:rPr>
              <w:t>、如何暂存口罩？</w:t>
            </w:r>
          </w:p>
          <w:p w:rsidR="00DE72EF" w:rsidRDefault="00DE72EF" w:rsidP="000F7459">
            <w:pPr>
              <w:spacing w:line="480" w:lineRule="exact"/>
              <w:jc w:val="both"/>
              <w:rPr>
                <w:rFonts w:cs="宋体" w:hint="eastAsia"/>
              </w:rPr>
            </w:pPr>
            <w:r>
              <w:rPr>
                <w:rFonts w:hint="eastAsia"/>
              </w:rPr>
              <w:t xml:space="preserve">   </w:t>
            </w:r>
            <w:r w:rsidR="00A8347D">
              <w:t>1</w:t>
            </w:r>
            <w:r w:rsidR="00A8347D">
              <w:rPr>
                <w:rFonts w:cs="宋体" w:hint="eastAsia"/>
              </w:rPr>
              <w:t>）挂在通风的地方。</w:t>
            </w:r>
          </w:p>
          <w:p w:rsidR="00DE72EF" w:rsidRDefault="00DE72EF" w:rsidP="000F7459">
            <w:pPr>
              <w:spacing w:line="480" w:lineRule="exact"/>
              <w:jc w:val="both"/>
              <w:rPr>
                <w:rFonts w:cs="宋体" w:hint="eastAsia"/>
              </w:rPr>
            </w:pPr>
            <w:r>
              <w:rPr>
                <w:rFonts w:hint="eastAsia"/>
              </w:rPr>
              <w:t xml:space="preserve">   </w:t>
            </w:r>
            <w:r w:rsidR="00A8347D">
              <w:t>2</w:t>
            </w:r>
            <w:r w:rsidR="00A8347D">
              <w:rPr>
                <w:rFonts w:cs="宋体" w:hint="eastAsia"/>
              </w:rPr>
              <w:t>）装在布袋或者纸袋中，比较透气。</w:t>
            </w:r>
          </w:p>
          <w:p w:rsidR="00A8347D" w:rsidRPr="0018416A" w:rsidRDefault="00DE72EF" w:rsidP="000F7459">
            <w:pPr>
              <w:spacing w:line="480" w:lineRule="exact"/>
              <w:jc w:val="both"/>
            </w:pPr>
            <w:r>
              <w:rPr>
                <w:rFonts w:hint="eastAsia"/>
              </w:rPr>
              <w:t xml:space="preserve">   </w:t>
            </w:r>
            <w:r w:rsidR="00A8347D">
              <w:t>3</w:t>
            </w:r>
            <w:r w:rsidR="00A8347D">
              <w:rPr>
                <w:rFonts w:cs="宋体" w:hint="eastAsia"/>
              </w:rPr>
              <w:t>）不建议用消毒液消毒口罩。</w:t>
            </w:r>
          </w:p>
          <w:p w:rsidR="00A8347D" w:rsidRPr="000F7459" w:rsidRDefault="00A8347D" w:rsidP="000F7459">
            <w:pPr>
              <w:spacing w:line="480" w:lineRule="exact"/>
              <w:jc w:val="both"/>
            </w:pPr>
            <w:r>
              <w:t>5</w:t>
            </w:r>
            <w:r>
              <w:rPr>
                <w:rFonts w:cs="宋体" w:hint="eastAsia"/>
              </w:rPr>
              <w:t>、</w:t>
            </w:r>
            <w:r w:rsidR="000A1437">
              <w:rPr>
                <w:rFonts w:cs="宋体" w:hint="eastAsia"/>
              </w:rPr>
              <w:t>居家</w:t>
            </w:r>
            <w:r w:rsidR="00FC704C">
              <w:rPr>
                <w:rFonts w:cs="宋体" w:hint="eastAsia"/>
              </w:rPr>
              <w:t>消毒小贴士：</w:t>
            </w:r>
            <w:r>
              <w:rPr>
                <w:rFonts w:cs="宋体" w:hint="eastAsia"/>
              </w:rPr>
              <w:t>不建议学生单独配制消毒液及学生接触消毒水的危害。</w:t>
            </w:r>
          </w:p>
          <w:p w:rsidR="00A8347D" w:rsidRPr="000F7459" w:rsidRDefault="00A8347D" w:rsidP="000F7459">
            <w:pPr>
              <w:spacing w:line="480" w:lineRule="exact"/>
              <w:jc w:val="both"/>
            </w:pPr>
            <w:r>
              <w:t>6</w:t>
            </w:r>
            <w:r>
              <w:rPr>
                <w:rFonts w:cs="宋体" w:hint="eastAsia"/>
              </w:rPr>
              <w:t>、如何正确地洗手？</w:t>
            </w:r>
            <w:r w:rsidR="00AB7B9B">
              <w:rPr>
                <w:rFonts w:cs="宋体" w:hint="eastAsia"/>
              </w:rPr>
              <w:t>六部步洗手法</w:t>
            </w:r>
          </w:p>
          <w:p w:rsidR="00A8347D" w:rsidRDefault="00A8347D" w:rsidP="000F7459">
            <w:pPr>
              <w:spacing w:line="480" w:lineRule="exact"/>
              <w:jc w:val="both"/>
              <w:rPr>
                <w:rFonts w:cs="宋体" w:hint="eastAsia"/>
              </w:rPr>
            </w:pPr>
            <w:r>
              <w:rPr>
                <w:rFonts w:cs="宋体" w:hint="eastAsia"/>
              </w:rPr>
              <w:t>三、程校长谈论学</w:t>
            </w:r>
            <w:r w:rsidR="00497E1A">
              <w:rPr>
                <w:rFonts w:cs="宋体" w:hint="eastAsia"/>
              </w:rPr>
              <w:t>生存在的</w:t>
            </w:r>
            <w:r>
              <w:rPr>
                <w:rFonts w:cs="宋体" w:hint="eastAsia"/>
              </w:rPr>
              <w:t>防控</w:t>
            </w:r>
            <w:r w:rsidR="003F39DC">
              <w:rPr>
                <w:rFonts w:cs="宋体" w:hint="eastAsia"/>
              </w:rPr>
              <w:t>问题</w:t>
            </w:r>
            <w:r>
              <w:rPr>
                <w:rFonts w:cs="宋体" w:hint="eastAsia"/>
              </w:rPr>
              <w:t>。</w:t>
            </w:r>
          </w:p>
          <w:p w:rsidR="00DE72EF" w:rsidRPr="00DE72EF" w:rsidRDefault="00DE72EF" w:rsidP="000F7459">
            <w:pPr>
              <w:spacing w:line="480" w:lineRule="exact"/>
              <w:jc w:val="both"/>
              <w:rPr>
                <w:rFonts w:cs="宋体"/>
              </w:rPr>
            </w:pPr>
            <w:r>
              <w:rPr>
                <w:rFonts w:cs="宋体" w:hint="eastAsia"/>
              </w:rPr>
              <w:t xml:space="preserve">   </w:t>
            </w:r>
            <w:r>
              <w:rPr>
                <w:rFonts w:cs="宋体" w:hint="eastAsia"/>
              </w:rPr>
              <w:t>手的护肤、消毒盲区</w:t>
            </w:r>
          </w:p>
          <w:p w:rsidR="00A8347D" w:rsidRDefault="00A8347D" w:rsidP="000F7459">
            <w:pPr>
              <w:spacing w:line="480" w:lineRule="exact"/>
              <w:jc w:val="both"/>
              <w:rPr>
                <w:rFonts w:cs="宋体"/>
              </w:rPr>
            </w:pPr>
            <w:r>
              <w:rPr>
                <w:rFonts w:cs="宋体" w:hint="eastAsia"/>
              </w:rPr>
              <w:t>四、朱主任谈论如何增加学生的抵抗力</w:t>
            </w:r>
            <w:r w:rsidR="003F39DC">
              <w:rPr>
                <w:rFonts w:cs="宋体" w:hint="eastAsia"/>
              </w:rPr>
              <w:t>。</w:t>
            </w:r>
          </w:p>
          <w:p w:rsidR="003F39DC" w:rsidRDefault="003F39DC" w:rsidP="000F7459">
            <w:pPr>
              <w:spacing w:line="480" w:lineRule="exact"/>
              <w:jc w:val="both"/>
            </w:pPr>
            <w:r>
              <w:rPr>
                <w:rFonts w:hint="eastAsia"/>
              </w:rPr>
              <w:t>对</w:t>
            </w:r>
            <w:r w:rsidR="00005E5E">
              <w:rPr>
                <w:rFonts w:hint="eastAsia"/>
              </w:rPr>
              <w:t>学</w:t>
            </w:r>
            <w:r w:rsidR="008D4A8D">
              <w:rPr>
                <w:rFonts w:hint="eastAsia"/>
              </w:rPr>
              <w:t>生：</w:t>
            </w:r>
            <w:r w:rsidR="009E2A06">
              <w:rPr>
                <w:rFonts w:hint="eastAsia"/>
              </w:rPr>
              <w:t>手的卫生</w:t>
            </w:r>
            <w:r w:rsidR="008D4A8D">
              <w:rPr>
                <w:rFonts w:hint="eastAsia"/>
              </w:rPr>
              <w:t>、作息时间。</w:t>
            </w:r>
          </w:p>
          <w:p w:rsidR="008D4A8D" w:rsidRPr="000F7459" w:rsidRDefault="008D4A8D" w:rsidP="000F7459">
            <w:pPr>
              <w:spacing w:line="480" w:lineRule="exact"/>
              <w:jc w:val="both"/>
            </w:pPr>
            <w:r>
              <w:rPr>
                <w:rFonts w:hint="eastAsia"/>
              </w:rPr>
              <w:t>对家长：</w:t>
            </w:r>
            <w:r w:rsidR="00FE691A">
              <w:rPr>
                <w:rFonts w:hint="eastAsia"/>
              </w:rPr>
              <w:t>妥善保管好消毒用品。</w:t>
            </w:r>
          </w:p>
          <w:p w:rsidR="00A8347D" w:rsidRDefault="00A8347D" w:rsidP="000F7459">
            <w:pPr>
              <w:spacing w:line="480" w:lineRule="exact"/>
              <w:jc w:val="both"/>
            </w:pPr>
            <w:r>
              <w:rPr>
                <w:rFonts w:cs="宋体" w:hint="eastAsia"/>
              </w:rPr>
              <w:t>五、程校长谈学生如何居家学习和生活。</w:t>
            </w:r>
          </w:p>
          <w:p w:rsidR="00DE72EF" w:rsidRDefault="00A8347D" w:rsidP="000F7459">
            <w:pPr>
              <w:spacing w:line="480" w:lineRule="exact"/>
              <w:jc w:val="both"/>
              <w:rPr>
                <w:rFonts w:cs="宋体" w:hint="eastAsia"/>
              </w:rPr>
            </w:pPr>
            <w:r>
              <w:t>1</w:t>
            </w:r>
            <w:r>
              <w:rPr>
                <w:rFonts w:cs="宋体" w:hint="eastAsia"/>
              </w:rPr>
              <w:t>、制定一张生活作息表。</w:t>
            </w:r>
          </w:p>
          <w:p w:rsidR="00DE72EF" w:rsidRDefault="00A8347D" w:rsidP="000F7459">
            <w:pPr>
              <w:spacing w:line="480" w:lineRule="exact"/>
              <w:jc w:val="both"/>
              <w:rPr>
                <w:rFonts w:cs="宋体" w:hint="eastAsia"/>
              </w:rPr>
            </w:pPr>
            <w:r>
              <w:t>2</w:t>
            </w:r>
            <w:r>
              <w:rPr>
                <w:rFonts w:cs="宋体" w:hint="eastAsia"/>
              </w:rPr>
              <w:t>、关注居家安全。</w:t>
            </w:r>
          </w:p>
          <w:p w:rsidR="00117063" w:rsidRPr="00DE72EF" w:rsidRDefault="00A8347D" w:rsidP="000F7459">
            <w:pPr>
              <w:spacing w:line="480" w:lineRule="exact"/>
              <w:jc w:val="both"/>
              <w:rPr>
                <w:rFonts w:cs="宋体"/>
              </w:rPr>
            </w:pPr>
            <w:r>
              <w:t>3</w:t>
            </w:r>
            <w:r>
              <w:rPr>
                <w:rFonts w:cs="宋体" w:hint="eastAsia"/>
              </w:rPr>
              <w:t>、关注卫生习惯。</w:t>
            </w:r>
          </w:p>
        </w:tc>
      </w:tr>
      <w:tr w:rsidR="00A8347D" w:rsidRPr="000F7459" w:rsidTr="00A8347D">
        <w:trPr>
          <w:trHeight w:val="147"/>
        </w:trPr>
        <w:tc>
          <w:tcPr>
            <w:tcW w:w="9364" w:type="dxa"/>
            <w:gridSpan w:val="6"/>
            <w:vAlign w:val="center"/>
          </w:tcPr>
          <w:p w:rsidR="00A8347D" w:rsidRPr="000F7459" w:rsidRDefault="00A8347D" w:rsidP="00DA3BC8">
            <w:pPr>
              <w:spacing w:line="480" w:lineRule="exact"/>
              <w:ind w:firstLineChars="1450" w:firstLine="4076"/>
              <w:jc w:val="both"/>
              <w:rPr>
                <w:b/>
                <w:bCs/>
              </w:rPr>
            </w:pPr>
            <w:r w:rsidRPr="000F7459">
              <w:rPr>
                <w:rFonts w:cs="宋体" w:hint="eastAsia"/>
                <w:b/>
                <w:bCs/>
                <w:sz w:val="28"/>
                <w:szCs w:val="28"/>
              </w:rPr>
              <w:lastRenderedPageBreak/>
              <w:t>学教互动</w:t>
            </w:r>
          </w:p>
        </w:tc>
      </w:tr>
      <w:tr w:rsidR="00A8347D" w:rsidRPr="000F7459" w:rsidTr="00DE72EF">
        <w:trPr>
          <w:trHeight w:val="1911"/>
        </w:trPr>
        <w:tc>
          <w:tcPr>
            <w:tcW w:w="9364" w:type="dxa"/>
            <w:gridSpan w:val="6"/>
          </w:tcPr>
          <w:p w:rsidR="00A8347D" w:rsidRPr="000F7459" w:rsidRDefault="00A8347D" w:rsidP="000F7459">
            <w:pPr>
              <w:spacing w:line="480" w:lineRule="exact"/>
              <w:jc w:val="both"/>
            </w:pPr>
            <w:r w:rsidRPr="000F7459">
              <w:rPr>
                <w:rFonts w:cs="宋体" w:hint="eastAsia"/>
                <w:b/>
                <w:bCs/>
              </w:rPr>
              <w:t>学习指导（答疑解惑）：</w:t>
            </w:r>
            <w:r w:rsidRPr="000F7459">
              <w:rPr>
                <w:rFonts w:cs="宋体" w:hint="eastAsia"/>
              </w:rPr>
              <w:t>（班级互动群）</w:t>
            </w:r>
          </w:p>
          <w:p w:rsidR="00A8347D" w:rsidRDefault="00A8347D" w:rsidP="000F7459">
            <w:pPr>
              <w:spacing w:line="480" w:lineRule="exact"/>
              <w:jc w:val="both"/>
              <w:rPr>
                <w:rFonts w:cs="宋体"/>
              </w:rPr>
            </w:pPr>
            <w:r>
              <w:rPr>
                <w:rFonts w:cs="宋体" w:hint="eastAsia"/>
              </w:rPr>
              <w:t>1</w:t>
            </w:r>
            <w:r>
              <w:rPr>
                <w:rFonts w:cs="宋体" w:hint="eastAsia"/>
              </w:rPr>
              <w:t>、一个假期，学生没见过面，今天第一次，再说班级来了新同学，先问候一下。</w:t>
            </w:r>
          </w:p>
          <w:p w:rsidR="00A8347D" w:rsidRPr="00E56267" w:rsidRDefault="00A8347D" w:rsidP="000F7459">
            <w:pPr>
              <w:spacing w:line="480" w:lineRule="exact"/>
              <w:jc w:val="both"/>
              <w:rPr>
                <w:rFonts w:cs="宋体"/>
              </w:rPr>
            </w:pPr>
            <w:r>
              <w:rPr>
                <w:rFonts w:cs="宋体" w:hint="eastAsia"/>
              </w:rPr>
              <w:t>2</w:t>
            </w:r>
            <w:r>
              <w:rPr>
                <w:rFonts w:cs="宋体" w:hint="eastAsia"/>
              </w:rPr>
              <w:t>、做一做：小朋友，现在我们出门的模样有点不一样，我们应该怎么做？</w:t>
            </w:r>
          </w:p>
          <w:p w:rsidR="00A8347D" w:rsidRPr="000F7459" w:rsidRDefault="00DE72EF" w:rsidP="000F7459">
            <w:pPr>
              <w:spacing w:line="480" w:lineRule="exact"/>
              <w:jc w:val="both"/>
            </w:pPr>
            <w:r>
              <w:rPr>
                <w:rFonts w:cs="宋体" w:hint="eastAsia"/>
              </w:rPr>
              <w:t xml:space="preserve">   </w:t>
            </w:r>
            <w:r w:rsidR="00A8347D">
              <w:rPr>
                <w:rFonts w:cs="宋体" w:hint="eastAsia"/>
              </w:rPr>
              <w:t>考考你：小朋友，你该怎么做？</w:t>
            </w:r>
          </w:p>
        </w:tc>
      </w:tr>
      <w:tr w:rsidR="00A8347D" w:rsidRPr="000F7459" w:rsidTr="00A8347D">
        <w:trPr>
          <w:trHeight w:val="2433"/>
        </w:trPr>
        <w:tc>
          <w:tcPr>
            <w:tcW w:w="9364" w:type="dxa"/>
            <w:gridSpan w:val="6"/>
          </w:tcPr>
          <w:p w:rsidR="00A8347D" w:rsidRPr="000F7459" w:rsidRDefault="00A8347D" w:rsidP="000F7459">
            <w:pPr>
              <w:spacing w:line="480" w:lineRule="exact"/>
              <w:jc w:val="both"/>
            </w:pPr>
            <w:r w:rsidRPr="000F7459">
              <w:rPr>
                <w:rFonts w:cs="宋体" w:hint="eastAsia"/>
                <w:b/>
                <w:bCs/>
              </w:rPr>
              <w:t>作业设计：</w:t>
            </w:r>
            <w:r w:rsidRPr="000F7459">
              <w:rPr>
                <w:rFonts w:cs="宋体" w:hint="eastAsia"/>
              </w:rPr>
              <w:t>（形式可以多样，可以是海报、图片、音频或视频）</w:t>
            </w:r>
          </w:p>
          <w:p w:rsidR="00A8347D" w:rsidRPr="000F7459" w:rsidRDefault="00A8347D" w:rsidP="000F7459">
            <w:pPr>
              <w:spacing w:line="480" w:lineRule="exact"/>
              <w:jc w:val="both"/>
            </w:pPr>
            <w:r>
              <w:rPr>
                <w:rFonts w:cs="宋体" w:hint="eastAsia"/>
              </w:rPr>
              <w:t>采用画画或拍照、语音。</w:t>
            </w:r>
          </w:p>
          <w:p w:rsidR="00A8347D" w:rsidRPr="000F7459" w:rsidRDefault="00A8347D" w:rsidP="000F7459">
            <w:pPr>
              <w:spacing w:line="480" w:lineRule="exact"/>
              <w:jc w:val="both"/>
            </w:pPr>
            <w:r>
              <w:rPr>
                <w:rFonts w:cs="宋体" w:hint="eastAsia"/>
              </w:rPr>
              <w:t>任务一：上传一张戴口罩的自画像或者照片。</w:t>
            </w:r>
          </w:p>
          <w:p w:rsidR="00A8347D" w:rsidRDefault="00A8347D" w:rsidP="000F7459">
            <w:pPr>
              <w:spacing w:line="480" w:lineRule="exact"/>
              <w:jc w:val="both"/>
            </w:pPr>
            <w:r>
              <w:rPr>
                <w:rFonts w:hint="eastAsia"/>
              </w:rPr>
              <w:t>任务二：回答两个问题，用语音跟老师交流：</w:t>
            </w:r>
          </w:p>
          <w:p w:rsidR="00A8347D" w:rsidRDefault="00DE72EF" w:rsidP="000F7459">
            <w:pPr>
              <w:spacing w:line="480" w:lineRule="exact"/>
              <w:jc w:val="both"/>
            </w:pPr>
            <w:r>
              <w:rPr>
                <w:rFonts w:hint="eastAsia"/>
              </w:rPr>
              <w:t xml:space="preserve">  </w:t>
            </w:r>
            <w:r w:rsidR="00A8347D">
              <w:rPr>
                <w:rFonts w:hint="eastAsia"/>
              </w:rPr>
              <w:t>（</w:t>
            </w:r>
            <w:r w:rsidR="00A8347D">
              <w:rPr>
                <w:rFonts w:hint="eastAsia"/>
              </w:rPr>
              <w:t>1</w:t>
            </w:r>
            <w:r w:rsidR="00A8347D">
              <w:rPr>
                <w:rFonts w:hint="eastAsia"/>
              </w:rPr>
              <w:t>）佩戴医用口罩时，有颜色的一面是朝（</w:t>
            </w:r>
            <w:r>
              <w:rPr>
                <w:rFonts w:hint="eastAsia"/>
              </w:rPr>
              <w:t xml:space="preserve">   </w:t>
            </w:r>
            <w:r w:rsidR="00A8347D">
              <w:rPr>
                <w:rFonts w:hint="eastAsia"/>
              </w:rPr>
              <w:t>）的。</w:t>
            </w:r>
          </w:p>
          <w:p w:rsidR="00A8347D" w:rsidRPr="000F7459" w:rsidRDefault="00DE72EF" w:rsidP="000F7459">
            <w:pPr>
              <w:spacing w:line="480" w:lineRule="exact"/>
              <w:jc w:val="both"/>
            </w:pPr>
            <w:r>
              <w:rPr>
                <w:rFonts w:hint="eastAsia"/>
              </w:rPr>
              <w:t xml:space="preserve">  </w:t>
            </w:r>
            <w:r w:rsidR="00A8347D">
              <w:rPr>
                <w:rFonts w:hint="eastAsia"/>
              </w:rPr>
              <w:t>（</w:t>
            </w:r>
            <w:r w:rsidR="00A8347D">
              <w:rPr>
                <w:rFonts w:hint="eastAsia"/>
              </w:rPr>
              <w:t>2</w:t>
            </w:r>
            <w:r w:rsidR="00A8347D">
              <w:rPr>
                <w:rFonts w:hint="eastAsia"/>
              </w:rPr>
              <w:t>）做眼保健操前，一定要先（</w:t>
            </w:r>
            <w:r>
              <w:rPr>
                <w:rFonts w:hint="eastAsia"/>
              </w:rPr>
              <w:t xml:space="preserve">    </w:t>
            </w:r>
            <w:r w:rsidR="00A8347D">
              <w:rPr>
                <w:rFonts w:hint="eastAsia"/>
              </w:rPr>
              <w:t>）。</w:t>
            </w:r>
          </w:p>
        </w:tc>
      </w:tr>
      <w:tr w:rsidR="00A8347D" w:rsidRPr="000F7459" w:rsidTr="00A8347D">
        <w:trPr>
          <w:trHeight w:val="2519"/>
        </w:trPr>
        <w:tc>
          <w:tcPr>
            <w:tcW w:w="9364" w:type="dxa"/>
            <w:gridSpan w:val="6"/>
          </w:tcPr>
          <w:p w:rsidR="00A8347D" w:rsidRPr="000F7459" w:rsidRDefault="00A8347D" w:rsidP="000F7459">
            <w:pPr>
              <w:spacing w:line="480" w:lineRule="exact"/>
              <w:jc w:val="both"/>
            </w:pPr>
            <w:r w:rsidRPr="000F7459">
              <w:rPr>
                <w:rFonts w:cs="宋体" w:hint="eastAsia"/>
                <w:b/>
                <w:bCs/>
              </w:rPr>
              <w:t>作业评价：</w:t>
            </w:r>
            <w:r w:rsidRPr="000F7459">
              <w:rPr>
                <w:rFonts w:cs="宋体" w:hint="eastAsia"/>
              </w:rPr>
              <w:t>（可以对优秀作业进行展示，对共性的错误进行讲解）</w:t>
            </w:r>
          </w:p>
          <w:p w:rsidR="00A8347D" w:rsidRPr="007A6DA6" w:rsidRDefault="002D33E8" w:rsidP="007A6DA6">
            <w:r>
              <w:rPr>
                <w:rFonts w:hint="eastAsia"/>
                <w:noProof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193675</wp:posOffset>
                  </wp:positionV>
                  <wp:extent cx="1497965" cy="1123950"/>
                  <wp:effectExtent l="19050" t="0" r="6985" b="0"/>
                  <wp:wrapTopAndBottom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965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3239135</wp:posOffset>
                  </wp:positionH>
                  <wp:positionV relativeFrom="paragraph">
                    <wp:posOffset>88900</wp:posOffset>
                  </wp:positionV>
                  <wp:extent cx="1076325" cy="1304925"/>
                  <wp:effectExtent l="19050" t="0" r="9525" b="0"/>
                  <wp:wrapTopAndBottom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rcRect t="10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4048760</wp:posOffset>
                  </wp:positionH>
                  <wp:positionV relativeFrom="paragraph">
                    <wp:posOffset>1536700</wp:posOffset>
                  </wp:positionV>
                  <wp:extent cx="1581150" cy="3286125"/>
                  <wp:effectExtent l="19050" t="0" r="0" b="0"/>
                  <wp:wrapTopAndBottom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286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2162810</wp:posOffset>
                  </wp:positionH>
                  <wp:positionV relativeFrom="paragraph">
                    <wp:posOffset>1536700</wp:posOffset>
                  </wp:positionV>
                  <wp:extent cx="1504950" cy="3286125"/>
                  <wp:effectExtent l="19050" t="0" r="0" b="0"/>
                  <wp:wrapTopAndBottom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"/>
                          <pic:cNvPicPr/>
                        </pic:nvPicPr>
                        <pic:blipFill rotWithShape="1">
                          <a:blip r:embed="rId10"/>
                          <a:srcRect t="10465" r="26507"/>
                          <a:stretch/>
                        </pic:blipFill>
                        <pic:spPr bwMode="auto">
                          <a:xfrm>
                            <a:off x="0" y="0"/>
                            <a:ext cx="1504950" cy="3286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noProof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1536700</wp:posOffset>
                  </wp:positionV>
                  <wp:extent cx="1562100" cy="3281680"/>
                  <wp:effectExtent l="19050" t="0" r="0" b="0"/>
                  <wp:wrapTopAndBottom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328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</w:rPr>
              <w:t xml:space="preserve">     </w:t>
            </w:r>
            <w:r>
              <w:rPr>
                <w:rFonts w:hint="eastAsia"/>
              </w:rPr>
              <w:t>家长老师互动</w:t>
            </w:r>
            <w:r>
              <w:rPr>
                <w:rFonts w:hint="eastAsia"/>
              </w:rPr>
              <w:t xml:space="preserve">              </w:t>
            </w:r>
            <w:r>
              <w:rPr>
                <w:rFonts w:hint="eastAsia"/>
              </w:rPr>
              <w:t>学生间评价</w:t>
            </w:r>
            <w:r>
              <w:rPr>
                <w:rFonts w:hint="eastAsia"/>
              </w:rPr>
              <w:t xml:space="preserve">              </w:t>
            </w:r>
            <w:r>
              <w:rPr>
                <w:rFonts w:hint="eastAsia"/>
              </w:rPr>
              <w:t>用文字、语音互动</w:t>
            </w:r>
          </w:p>
        </w:tc>
      </w:tr>
      <w:tr w:rsidR="00A8347D" w:rsidRPr="000F7459" w:rsidTr="00A8347D">
        <w:trPr>
          <w:trHeight w:val="2449"/>
        </w:trPr>
        <w:tc>
          <w:tcPr>
            <w:tcW w:w="9364" w:type="dxa"/>
            <w:gridSpan w:val="6"/>
          </w:tcPr>
          <w:p w:rsidR="00A8347D" w:rsidRPr="000F7459" w:rsidRDefault="00A8347D" w:rsidP="000F7459">
            <w:pPr>
              <w:spacing w:line="480" w:lineRule="exact"/>
              <w:jc w:val="both"/>
              <w:rPr>
                <w:b/>
                <w:bCs/>
              </w:rPr>
            </w:pPr>
            <w:r w:rsidRPr="000F7459">
              <w:rPr>
                <w:rFonts w:cs="宋体" w:hint="eastAsia"/>
                <w:b/>
                <w:bCs/>
              </w:rPr>
              <w:lastRenderedPageBreak/>
              <w:t>研学反思：</w:t>
            </w:r>
          </w:p>
          <w:p w:rsidR="00A8347D" w:rsidRPr="00973603" w:rsidRDefault="00A8347D" w:rsidP="000F7459">
            <w:pPr>
              <w:spacing w:line="480" w:lineRule="exact"/>
              <w:jc w:val="both"/>
            </w:pPr>
            <w:r w:rsidRPr="00973603">
              <w:t>1</w:t>
            </w:r>
            <w:r w:rsidRPr="00973603">
              <w:rPr>
                <w:rFonts w:cs="宋体" w:hint="eastAsia"/>
              </w:rPr>
              <w:t>、</w:t>
            </w:r>
            <w:r>
              <w:rPr>
                <w:rFonts w:cs="宋体" w:hint="eastAsia"/>
              </w:rPr>
              <w:t>学生</w:t>
            </w:r>
            <w:r w:rsidR="009F6D24">
              <w:rPr>
                <w:rFonts w:cs="宋体" w:hint="eastAsia"/>
              </w:rPr>
              <w:t>对</w:t>
            </w:r>
            <w:r w:rsidR="00D75ED1">
              <w:rPr>
                <w:rFonts w:cs="宋体" w:hint="eastAsia"/>
              </w:rPr>
              <w:t>防疫知识</w:t>
            </w:r>
            <w:r w:rsidR="009F6D24">
              <w:rPr>
                <w:rFonts w:cs="宋体" w:hint="eastAsia"/>
              </w:rPr>
              <w:t>能</w:t>
            </w:r>
            <w:r w:rsidR="006D7AE4">
              <w:rPr>
                <w:rFonts w:cs="宋体" w:hint="eastAsia"/>
              </w:rPr>
              <w:t>再系统地</w:t>
            </w:r>
            <w:r w:rsidR="00985BF8">
              <w:rPr>
                <w:rFonts w:cs="宋体" w:hint="eastAsia"/>
              </w:rPr>
              <w:t>了解</w:t>
            </w:r>
            <w:r w:rsidR="006D7AE4">
              <w:rPr>
                <w:rFonts w:cs="宋体" w:hint="eastAsia"/>
              </w:rPr>
              <w:t>。</w:t>
            </w:r>
          </w:p>
          <w:p w:rsidR="00A8347D" w:rsidRPr="00973603" w:rsidRDefault="00A8347D" w:rsidP="000F7459">
            <w:pPr>
              <w:spacing w:line="480" w:lineRule="exact"/>
              <w:jc w:val="both"/>
            </w:pPr>
            <w:r w:rsidRPr="00973603">
              <w:t>2</w:t>
            </w:r>
            <w:r w:rsidRPr="00973603">
              <w:rPr>
                <w:rFonts w:cs="宋体" w:hint="eastAsia"/>
              </w:rPr>
              <w:t>、学生</w:t>
            </w:r>
            <w:r w:rsidR="00B65C6E">
              <w:rPr>
                <w:rFonts w:cs="宋体" w:hint="eastAsia"/>
              </w:rPr>
              <w:t>对各类防疫用品的使用和存放</w:t>
            </w:r>
            <w:r w:rsidR="00261262">
              <w:rPr>
                <w:rFonts w:cs="宋体" w:hint="eastAsia"/>
              </w:rPr>
              <w:t>有所</w:t>
            </w:r>
            <w:r w:rsidR="00985BF8">
              <w:rPr>
                <w:rFonts w:cs="宋体" w:hint="eastAsia"/>
              </w:rPr>
              <w:t>掌握。</w:t>
            </w:r>
          </w:p>
          <w:p w:rsidR="005A7DCA" w:rsidRPr="005A7DCA" w:rsidRDefault="00A8347D" w:rsidP="000F7459">
            <w:pPr>
              <w:spacing w:line="480" w:lineRule="exact"/>
              <w:jc w:val="both"/>
              <w:rPr>
                <w:rFonts w:cs="宋体"/>
              </w:rPr>
            </w:pPr>
            <w:r>
              <w:t>3</w:t>
            </w:r>
            <w:r>
              <w:rPr>
                <w:rFonts w:cs="宋体" w:hint="eastAsia"/>
              </w:rPr>
              <w:t>、学生</w:t>
            </w:r>
            <w:r w:rsidR="00E14526">
              <w:rPr>
                <w:rFonts w:cs="宋体" w:hint="eastAsia"/>
              </w:rPr>
              <w:t>操作和答题</w:t>
            </w:r>
            <w:r w:rsidR="006128BC">
              <w:rPr>
                <w:rFonts w:cs="宋体" w:hint="eastAsia"/>
              </w:rPr>
              <w:t>在平台上展示，能相互</w:t>
            </w:r>
            <w:r w:rsidR="005A7DCA">
              <w:rPr>
                <w:rFonts w:cs="宋体" w:hint="eastAsia"/>
              </w:rPr>
              <w:t>交流与学习</w:t>
            </w:r>
            <w:r w:rsidR="00060356">
              <w:rPr>
                <w:rFonts w:cs="宋体" w:hint="eastAsia"/>
              </w:rPr>
              <w:t>，用</w:t>
            </w:r>
            <w:r w:rsidR="00BF34A6">
              <w:rPr>
                <w:rFonts w:cs="宋体" w:hint="eastAsia"/>
              </w:rPr>
              <w:t>点赞来表示</w:t>
            </w:r>
            <w:r w:rsidR="00060356">
              <w:rPr>
                <w:rFonts w:cs="宋体" w:hint="eastAsia"/>
              </w:rPr>
              <w:t>相互评价</w:t>
            </w:r>
            <w:r w:rsidR="00BF34A6">
              <w:rPr>
                <w:rFonts w:cs="宋体" w:hint="eastAsia"/>
              </w:rPr>
              <w:t>，</w:t>
            </w:r>
          </w:p>
          <w:p w:rsidR="00A8347D" w:rsidRPr="00DE72EF" w:rsidRDefault="005A7DCA" w:rsidP="000F7459">
            <w:pPr>
              <w:spacing w:line="480" w:lineRule="exact"/>
              <w:jc w:val="both"/>
              <w:rPr>
                <w:bCs/>
              </w:rPr>
            </w:pPr>
            <w:r w:rsidRPr="00DE72EF">
              <w:rPr>
                <w:rFonts w:hint="eastAsia"/>
                <w:bCs/>
              </w:rPr>
              <w:t>4</w:t>
            </w:r>
            <w:r w:rsidRPr="00DE72EF">
              <w:rPr>
                <w:rFonts w:hint="eastAsia"/>
                <w:bCs/>
              </w:rPr>
              <w:t>、</w:t>
            </w:r>
            <w:r w:rsidR="00F2403A" w:rsidRPr="00DE72EF">
              <w:rPr>
                <w:rFonts w:hint="eastAsia"/>
                <w:bCs/>
              </w:rPr>
              <w:t>利用</w:t>
            </w:r>
            <w:r w:rsidR="00197D65" w:rsidRPr="00DE72EF">
              <w:rPr>
                <w:rFonts w:hint="eastAsia"/>
                <w:bCs/>
              </w:rPr>
              <w:t>空中课堂，学生之间会觉得亲切</w:t>
            </w:r>
            <w:r w:rsidR="00BC7591" w:rsidRPr="00DE72EF">
              <w:rPr>
                <w:rFonts w:hint="eastAsia"/>
                <w:bCs/>
              </w:rPr>
              <w:t>，缩短距离。模仿课堂打</w:t>
            </w:r>
            <w:r w:rsidR="001B56E3">
              <w:rPr>
                <w:rFonts w:hint="eastAsia"/>
                <w:bCs/>
              </w:rPr>
              <w:t>招呼（起—礼—坐），</w:t>
            </w:r>
            <w:r w:rsidR="0042595E" w:rsidRPr="00DE72EF">
              <w:rPr>
                <w:rFonts w:hint="eastAsia"/>
                <w:bCs/>
              </w:rPr>
              <w:t>让学生对家长</w:t>
            </w:r>
            <w:r w:rsidR="00DA734F" w:rsidRPr="00DE72EF">
              <w:rPr>
                <w:rFonts w:hint="eastAsia"/>
                <w:bCs/>
              </w:rPr>
              <w:t>近期的</w:t>
            </w:r>
            <w:r w:rsidR="00104901" w:rsidRPr="00DE72EF">
              <w:rPr>
                <w:rFonts w:hint="eastAsia"/>
                <w:bCs/>
              </w:rPr>
              <w:t>陪伴表示感谢</w:t>
            </w:r>
            <w:r w:rsidR="006D57A7" w:rsidRPr="00DE72EF">
              <w:rPr>
                <w:rFonts w:hint="eastAsia"/>
                <w:bCs/>
              </w:rPr>
              <w:t>。</w:t>
            </w:r>
          </w:p>
          <w:p w:rsidR="006D57A7" w:rsidRPr="000F7459" w:rsidRDefault="00D155DE" w:rsidP="000F7459">
            <w:pPr>
              <w:spacing w:line="480" w:lineRule="exact"/>
              <w:jc w:val="both"/>
              <w:rPr>
                <w:b/>
                <w:bCs/>
              </w:rPr>
            </w:pPr>
            <w:r w:rsidRPr="00DE72EF">
              <w:rPr>
                <w:rFonts w:hint="eastAsia"/>
                <w:bCs/>
              </w:rPr>
              <w:t>5</w:t>
            </w:r>
            <w:r w:rsidRPr="00DE72EF">
              <w:rPr>
                <w:rFonts w:hint="eastAsia"/>
                <w:bCs/>
              </w:rPr>
              <w:t>、整个互动过程，有</w:t>
            </w:r>
            <w:r w:rsidR="00447BFC" w:rsidRPr="00DE72EF">
              <w:rPr>
                <w:rFonts w:hint="eastAsia"/>
                <w:bCs/>
              </w:rPr>
              <w:t>文字、表情、照片、语音相结合</w:t>
            </w:r>
            <w:r w:rsidR="002C0090" w:rsidRPr="00DE72EF">
              <w:rPr>
                <w:rFonts w:hint="eastAsia"/>
                <w:bCs/>
              </w:rPr>
              <w:t>，气氛热闹。</w:t>
            </w:r>
          </w:p>
        </w:tc>
      </w:tr>
    </w:tbl>
    <w:p w:rsidR="00DA3BC8" w:rsidRPr="005D54A6" w:rsidRDefault="00DA3BC8" w:rsidP="004D21DD">
      <w:pPr>
        <w:rPr>
          <w:b/>
          <w:bCs/>
        </w:rPr>
      </w:pPr>
      <w:r w:rsidRPr="005D54A6">
        <w:rPr>
          <w:rFonts w:cs="宋体" w:hint="eastAsia"/>
          <w:b/>
          <w:bCs/>
        </w:rPr>
        <w:t>说明：</w:t>
      </w:r>
    </w:p>
    <w:p w:rsidR="00DA3BC8" w:rsidRDefault="00DA3BC8" w:rsidP="004D21DD">
      <w:r>
        <w:t>1.</w:t>
      </w:r>
      <w:r>
        <w:rPr>
          <w:rFonts w:cs="宋体" w:hint="eastAsia"/>
        </w:rPr>
        <w:t>此表适用于线上教学特殊时期。</w:t>
      </w:r>
    </w:p>
    <w:p w:rsidR="00DA3BC8" w:rsidRDefault="00DA3BC8" w:rsidP="004D21DD">
      <w:r>
        <w:t>2.</w:t>
      </w:r>
      <w:r>
        <w:rPr>
          <w:rFonts w:cs="宋体" w:hint="eastAsia"/>
        </w:rPr>
        <w:t>相关内容：（</w:t>
      </w:r>
      <w:r>
        <w:t>1</w:t>
      </w:r>
      <w:r>
        <w:rPr>
          <w:rFonts w:cs="宋体" w:hint="eastAsia"/>
        </w:rPr>
        <w:t>）答疑解惑：记录学习指导内容，以及学生在学习中碰到的问题。</w:t>
      </w:r>
    </w:p>
    <w:p w:rsidR="00DA3BC8" w:rsidRDefault="00DA3BC8" w:rsidP="00147C98">
      <w:pPr>
        <w:ind w:leftChars="614" w:left="1954" w:hangingChars="200" w:hanging="480"/>
        <w:rPr>
          <w:rFonts w:cs="宋体"/>
        </w:rPr>
      </w:pPr>
      <w:r>
        <w:rPr>
          <w:rFonts w:cs="宋体" w:hint="eastAsia"/>
        </w:rPr>
        <w:t>（</w:t>
      </w:r>
      <w:r>
        <w:t>2</w:t>
      </w:r>
      <w:r>
        <w:rPr>
          <w:rFonts w:cs="宋体" w:hint="eastAsia"/>
        </w:rPr>
        <w:t>）研学反思：是对线上课堂教学内容和对学生指导效果等方面的思考，一课一反思。</w:t>
      </w:r>
    </w:p>
    <w:p w:rsidR="003B7242" w:rsidRDefault="003B7242" w:rsidP="00D9118C"/>
    <w:p w:rsidR="005E3E1F" w:rsidRDefault="005E3E1F" w:rsidP="00147C98">
      <w:pPr>
        <w:ind w:leftChars="614" w:left="1954" w:hangingChars="200" w:hanging="480"/>
      </w:pPr>
    </w:p>
    <w:sectPr w:rsidR="005E3E1F" w:rsidSect="005718D7">
      <w:pgSz w:w="11906" w:h="16838"/>
      <w:pgMar w:top="1440" w:right="1440" w:bottom="1440" w:left="1440" w:header="851" w:footer="992" w:gutter="0"/>
      <w:cols w:space="425"/>
      <w:docGrid w:type="lines"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71C48" w:rsidRDefault="00E71C48" w:rsidP="005718D7">
      <w:r>
        <w:separator/>
      </w:r>
    </w:p>
  </w:endnote>
  <w:endnote w:type="continuationSeparator" w:id="1">
    <w:p w:rsidR="00E71C48" w:rsidRDefault="00E71C48" w:rsidP="005718D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71C48" w:rsidRDefault="00E71C48" w:rsidP="005718D7">
      <w:r>
        <w:separator/>
      </w:r>
    </w:p>
  </w:footnote>
  <w:footnote w:type="continuationSeparator" w:id="1">
    <w:p w:rsidR="00E71C48" w:rsidRDefault="00E71C48" w:rsidP="005718D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oNotHyphenateCaps/>
  <w:drawingGridHorizontalSpacing w:val="120"/>
  <w:drawingGridVerticalSpacing w:val="163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253BD"/>
    <w:rsid w:val="00005E5E"/>
    <w:rsid w:val="000232D6"/>
    <w:rsid w:val="00035139"/>
    <w:rsid w:val="0004415F"/>
    <w:rsid w:val="00046656"/>
    <w:rsid w:val="00060356"/>
    <w:rsid w:val="000A1437"/>
    <w:rsid w:val="000A4AD1"/>
    <w:rsid w:val="000B232C"/>
    <w:rsid w:val="000F7459"/>
    <w:rsid w:val="00104901"/>
    <w:rsid w:val="00117063"/>
    <w:rsid w:val="001253BD"/>
    <w:rsid w:val="00134A7B"/>
    <w:rsid w:val="00147C98"/>
    <w:rsid w:val="00153E4F"/>
    <w:rsid w:val="001611BF"/>
    <w:rsid w:val="0018416A"/>
    <w:rsid w:val="00197D65"/>
    <w:rsid w:val="001A64A3"/>
    <w:rsid w:val="001B38F8"/>
    <w:rsid w:val="001B56E3"/>
    <w:rsid w:val="001D05DC"/>
    <w:rsid w:val="001E076A"/>
    <w:rsid w:val="001E35DB"/>
    <w:rsid w:val="001E7C61"/>
    <w:rsid w:val="001F38BE"/>
    <w:rsid w:val="00210993"/>
    <w:rsid w:val="00226FC3"/>
    <w:rsid w:val="00250071"/>
    <w:rsid w:val="00257D17"/>
    <w:rsid w:val="00261262"/>
    <w:rsid w:val="002946E8"/>
    <w:rsid w:val="002A3641"/>
    <w:rsid w:val="002B0C3F"/>
    <w:rsid w:val="002C0090"/>
    <w:rsid w:val="002C4D14"/>
    <w:rsid w:val="002D33E8"/>
    <w:rsid w:val="002D6312"/>
    <w:rsid w:val="002D73FB"/>
    <w:rsid w:val="002E5D26"/>
    <w:rsid w:val="00310DEA"/>
    <w:rsid w:val="0033223C"/>
    <w:rsid w:val="00343AAC"/>
    <w:rsid w:val="00354B98"/>
    <w:rsid w:val="003673F2"/>
    <w:rsid w:val="00380142"/>
    <w:rsid w:val="003849B8"/>
    <w:rsid w:val="003B3235"/>
    <w:rsid w:val="003B677D"/>
    <w:rsid w:val="003B7242"/>
    <w:rsid w:val="003C56C2"/>
    <w:rsid w:val="003E5818"/>
    <w:rsid w:val="003F1D49"/>
    <w:rsid w:val="003F39DC"/>
    <w:rsid w:val="00414E4B"/>
    <w:rsid w:val="00421015"/>
    <w:rsid w:val="0042595E"/>
    <w:rsid w:val="00447BFC"/>
    <w:rsid w:val="0049128A"/>
    <w:rsid w:val="00497E1A"/>
    <w:rsid w:val="004A7D75"/>
    <w:rsid w:val="004B1646"/>
    <w:rsid w:val="004D21DD"/>
    <w:rsid w:val="005177F2"/>
    <w:rsid w:val="00532D55"/>
    <w:rsid w:val="0056166E"/>
    <w:rsid w:val="00564446"/>
    <w:rsid w:val="005718D7"/>
    <w:rsid w:val="005808A3"/>
    <w:rsid w:val="0058675C"/>
    <w:rsid w:val="005A2E27"/>
    <w:rsid w:val="005A7DCA"/>
    <w:rsid w:val="005D54A6"/>
    <w:rsid w:val="005E3E1F"/>
    <w:rsid w:val="005E7C7C"/>
    <w:rsid w:val="005F3EAD"/>
    <w:rsid w:val="00600668"/>
    <w:rsid w:val="006128BC"/>
    <w:rsid w:val="006440B7"/>
    <w:rsid w:val="00645D2E"/>
    <w:rsid w:val="00647485"/>
    <w:rsid w:val="006830BE"/>
    <w:rsid w:val="006B4919"/>
    <w:rsid w:val="006B5956"/>
    <w:rsid w:val="006B7E83"/>
    <w:rsid w:val="006D57A7"/>
    <w:rsid w:val="006D7AE4"/>
    <w:rsid w:val="00704F16"/>
    <w:rsid w:val="00721B1D"/>
    <w:rsid w:val="00743782"/>
    <w:rsid w:val="00777326"/>
    <w:rsid w:val="0079507E"/>
    <w:rsid w:val="00795D51"/>
    <w:rsid w:val="007A6DA6"/>
    <w:rsid w:val="007A732E"/>
    <w:rsid w:val="007B5C12"/>
    <w:rsid w:val="007B73DD"/>
    <w:rsid w:val="007D163A"/>
    <w:rsid w:val="007E2510"/>
    <w:rsid w:val="007E6673"/>
    <w:rsid w:val="008106D4"/>
    <w:rsid w:val="00841863"/>
    <w:rsid w:val="0084358B"/>
    <w:rsid w:val="008B34FE"/>
    <w:rsid w:val="008C6824"/>
    <w:rsid w:val="008D4A8D"/>
    <w:rsid w:val="008E4052"/>
    <w:rsid w:val="0091656E"/>
    <w:rsid w:val="00916C58"/>
    <w:rsid w:val="0091745F"/>
    <w:rsid w:val="0093141F"/>
    <w:rsid w:val="00967589"/>
    <w:rsid w:val="00973603"/>
    <w:rsid w:val="00984735"/>
    <w:rsid w:val="00985BF8"/>
    <w:rsid w:val="00987179"/>
    <w:rsid w:val="009961E4"/>
    <w:rsid w:val="009C0BE6"/>
    <w:rsid w:val="009D30B9"/>
    <w:rsid w:val="009D4BBC"/>
    <w:rsid w:val="009D6E87"/>
    <w:rsid w:val="009E2A06"/>
    <w:rsid w:val="009F6D24"/>
    <w:rsid w:val="00A30931"/>
    <w:rsid w:val="00A635CB"/>
    <w:rsid w:val="00A70EF1"/>
    <w:rsid w:val="00A8347D"/>
    <w:rsid w:val="00AA30BB"/>
    <w:rsid w:val="00AB7B9B"/>
    <w:rsid w:val="00AC5CF2"/>
    <w:rsid w:val="00AD1D5C"/>
    <w:rsid w:val="00B16618"/>
    <w:rsid w:val="00B166FB"/>
    <w:rsid w:val="00B608BA"/>
    <w:rsid w:val="00B65C6E"/>
    <w:rsid w:val="00B67CAD"/>
    <w:rsid w:val="00BA42E8"/>
    <w:rsid w:val="00BC37FF"/>
    <w:rsid w:val="00BC7591"/>
    <w:rsid w:val="00BD5D0D"/>
    <w:rsid w:val="00BF34A6"/>
    <w:rsid w:val="00C576D3"/>
    <w:rsid w:val="00C83B89"/>
    <w:rsid w:val="00CA2CFB"/>
    <w:rsid w:val="00CA66C4"/>
    <w:rsid w:val="00D155DE"/>
    <w:rsid w:val="00D15FBA"/>
    <w:rsid w:val="00D41582"/>
    <w:rsid w:val="00D47BDF"/>
    <w:rsid w:val="00D75073"/>
    <w:rsid w:val="00D75ED1"/>
    <w:rsid w:val="00D9118C"/>
    <w:rsid w:val="00DA3BC8"/>
    <w:rsid w:val="00DA734F"/>
    <w:rsid w:val="00DC320D"/>
    <w:rsid w:val="00DD55DA"/>
    <w:rsid w:val="00DE3932"/>
    <w:rsid w:val="00DE72EF"/>
    <w:rsid w:val="00E03EC5"/>
    <w:rsid w:val="00E0511A"/>
    <w:rsid w:val="00E14526"/>
    <w:rsid w:val="00E56267"/>
    <w:rsid w:val="00E67D62"/>
    <w:rsid w:val="00E71C48"/>
    <w:rsid w:val="00E8481C"/>
    <w:rsid w:val="00EB0B20"/>
    <w:rsid w:val="00EB5793"/>
    <w:rsid w:val="00ED202E"/>
    <w:rsid w:val="00EF3E65"/>
    <w:rsid w:val="00F10AE3"/>
    <w:rsid w:val="00F2403A"/>
    <w:rsid w:val="00FB009E"/>
    <w:rsid w:val="00FC704C"/>
    <w:rsid w:val="00FE69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8D7"/>
    <w:rPr>
      <w:rFonts w:ascii="Times New Roman" w:hAnsi="Times New Roman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5718D7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Calibri" w:hAnsi="Calibri" w:cs="Calibr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sid w:val="005718D7"/>
    <w:rPr>
      <w:sz w:val="18"/>
      <w:szCs w:val="18"/>
    </w:rPr>
  </w:style>
  <w:style w:type="paragraph" w:styleId="a4">
    <w:name w:val="footer"/>
    <w:basedOn w:val="a"/>
    <w:link w:val="Char0"/>
    <w:uiPriority w:val="99"/>
    <w:rsid w:val="005718D7"/>
    <w:pPr>
      <w:widowControl w:val="0"/>
      <w:tabs>
        <w:tab w:val="center" w:pos="4153"/>
        <w:tab w:val="right" w:pos="8306"/>
      </w:tabs>
      <w:snapToGrid w:val="0"/>
    </w:pPr>
    <w:rPr>
      <w:rFonts w:ascii="Calibri" w:hAnsi="Calibri" w:cs="Calibr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sid w:val="005718D7"/>
    <w:rPr>
      <w:sz w:val="18"/>
      <w:szCs w:val="18"/>
    </w:rPr>
  </w:style>
  <w:style w:type="table" w:styleId="a5">
    <w:name w:val="Table Grid"/>
    <w:basedOn w:val="a1"/>
    <w:uiPriority w:val="99"/>
    <w:rsid w:val="005718D7"/>
    <w:rPr>
      <w:rFonts w:cs="Calibri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99"/>
    <w:qFormat/>
    <w:rsid w:val="003C56C2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9FB4F5-6A10-4594-8869-43E60AF12D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</Pages>
  <Words>171</Words>
  <Characters>979</Characters>
  <Application>Microsoft Office Word</Application>
  <DocSecurity>0</DocSecurity>
  <Lines>8</Lines>
  <Paragraphs>2</Paragraphs>
  <ScaleCrop>false</ScaleCrop>
  <Company/>
  <LinksUpToDate>false</LinksUpToDate>
  <CharactersWithSpaces>1148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黄浦区回民小学教师“在线教学”工作日志</dc:title>
  <dc:subject/>
  <dc:creator>lenovo</dc:creator>
  <cp:keywords/>
  <dc:description/>
  <cp:lastModifiedBy>AutoBVT</cp:lastModifiedBy>
  <cp:revision>5</cp:revision>
  <dcterms:created xsi:type="dcterms:W3CDTF">2020-02-25T08:51:00Z</dcterms:created>
  <dcterms:modified xsi:type="dcterms:W3CDTF">2020-02-25T09:12:00Z</dcterms:modified>
</cp:coreProperties>
</file>